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D93D7B" w14:textId="77777777" w:rsidR="0014184B" w:rsidRDefault="0014184B" w:rsidP="0014184B">
      <w:r>
        <w:t xml:space="preserve">Crash Course World History #223: Israel and Palestine </w:t>
      </w:r>
      <w:r w:rsidR="00F42FA2">
        <w:tab/>
      </w:r>
      <w:r w:rsidR="00F42FA2">
        <w:tab/>
      </w:r>
      <w:r w:rsidR="00F42FA2">
        <w:tab/>
        <w:t>Name_____________________</w:t>
      </w:r>
      <w:bookmarkStart w:id="0" w:name="_GoBack"/>
      <w:bookmarkEnd w:id="0"/>
    </w:p>
    <w:p w14:paraId="3C186EE7" w14:textId="77777777" w:rsidR="0014184B" w:rsidRDefault="0014184B" w:rsidP="0014184B">
      <w:r>
        <w:t xml:space="preserve">1.What is the main conflict between Israel and Palestine? </w:t>
      </w:r>
    </w:p>
    <w:p w14:paraId="106357E2" w14:textId="77777777" w:rsidR="0014184B" w:rsidRDefault="0014184B" w:rsidP="0014184B">
      <w:r>
        <w:t xml:space="preserve">2.In the late 19th century, who controlled what is now Palestine? </w:t>
      </w:r>
    </w:p>
    <w:p w14:paraId="4E2F22E9" w14:textId="77777777" w:rsidR="0014184B" w:rsidRDefault="0014184B" w:rsidP="0014184B">
      <w:r>
        <w:t xml:space="preserve">3.What religion made up a majority of the population? </w:t>
      </w:r>
    </w:p>
    <w:p w14:paraId="015B2C20" w14:textId="77777777" w:rsidR="0014184B" w:rsidRDefault="0014184B" w:rsidP="0014184B">
      <w:r>
        <w:t xml:space="preserve">4.The concept of Jewish nationalism became known as ____________________ </w:t>
      </w:r>
    </w:p>
    <w:p w14:paraId="21B8752F" w14:textId="77777777" w:rsidR="0014184B" w:rsidRDefault="0014184B" w:rsidP="0014184B">
      <w:r>
        <w:t xml:space="preserve">5.What did the Balfour Declaration promise?  </w:t>
      </w:r>
    </w:p>
    <w:p w14:paraId="3C745056" w14:textId="77777777" w:rsidR="0014184B" w:rsidRDefault="0014184B" w:rsidP="0014184B">
      <w:r>
        <w:t xml:space="preserve">6.The Brits promised Palestine to the Meccans, themselves, and ______________ </w:t>
      </w:r>
    </w:p>
    <w:p w14:paraId="553AC46D" w14:textId="77777777" w:rsidR="0014184B" w:rsidRDefault="0014184B" w:rsidP="0014184B">
      <w:r>
        <w:t xml:space="preserve">7.By 1938, what percentage of the population of Palestine was Jewish?  </w:t>
      </w:r>
    </w:p>
    <w:p w14:paraId="4A8E6F33" w14:textId="77777777" w:rsidR="0014184B" w:rsidRDefault="0014184B" w:rsidP="0014184B">
      <w:r>
        <w:t xml:space="preserve">8.After WWII, who did Great Britain give control of Palestine to?  </w:t>
      </w:r>
    </w:p>
    <w:p w14:paraId="554CDD0E" w14:textId="77777777" w:rsidR="0014184B" w:rsidRDefault="0014184B" w:rsidP="0014184B">
      <w:r>
        <w:t xml:space="preserve">9.In November of 1947, the United Nations voted to do what to Palestine? </w:t>
      </w:r>
    </w:p>
    <w:p w14:paraId="00C940A6" w14:textId="77777777" w:rsidR="0014184B" w:rsidRDefault="0014184B" w:rsidP="0014184B">
      <w:r>
        <w:t>10.What did the borders of these two new states look like?</w:t>
      </w:r>
    </w:p>
    <w:p w14:paraId="43C1DC9F" w14:textId="77777777" w:rsidR="0014184B" w:rsidRDefault="0014184B" w:rsidP="0014184B">
      <w:r>
        <w:t xml:space="preserve">11.What happened after partition in 1948?  </w:t>
      </w:r>
    </w:p>
    <w:p w14:paraId="7F39A211" w14:textId="77777777" w:rsidR="0014184B" w:rsidRDefault="0014184B" w:rsidP="0014184B">
      <w:r>
        <w:t xml:space="preserve">12.Who won?  </w:t>
      </w:r>
    </w:p>
    <w:p w14:paraId="610B5777" w14:textId="77777777" w:rsidR="0014184B" w:rsidRDefault="0014184B" w:rsidP="0014184B">
      <w:r>
        <w:t xml:space="preserve">13.After the 6 days war, the broader Israeli-Arab conflict morphed into a more specific _______________________ conflict. </w:t>
      </w:r>
    </w:p>
    <w:p w14:paraId="0B2762A6" w14:textId="77777777" w:rsidR="0014184B" w:rsidRDefault="0014184B" w:rsidP="0014184B">
      <w:r>
        <w:t xml:space="preserve">14.The term “Palestinian” is an ____________identity </w:t>
      </w:r>
    </w:p>
    <w:p w14:paraId="01003BCC" w14:textId="77777777" w:rsidR="0014184B" w:rsidRDefault="0014184B" w:rsidP="0014184B">
      <w:r>
        <w:t xml:space="preserve">15.The Israeli settlements in Palestinian territory, including East Jerusalem, the West Bank, and the Gaza Strip are ________________according to international law. </w:t>
      </w:r>
    </w:p>
    <w:p w14:paraId="0102AB26" w14:textId="77777777" w:rsidR="0014184B" w:rsidRDefault="0014184B" w:rsidP="0014184B">
      <w:r>
        <w:t xml:space="preserve">16.The first suicide bombing against Israel was in _________ </w:t>
      </w:r>
    </w:p>
    <w:p w14:paraId="5E6C8075" w14:textId="77777777" w:rsidR="0014184B" w:rsidRDefault="0014184B" w:rsidP="0014184B">
      <w:r>
        <w:t xml:space="preserve">17.Which American president worked to draft a peace agreement? </w:t>
      </w:r>
    </w:p>
    <w:p w14:paraId="038901ED" w14:textId="77777777" w:rsidR="0014184B" w:rsidRDefault="0014184B" w:rsidP="0014184B">
      <w:r>
        <w:t xml:space="preserve">18.What problems do these two territories face today? </w:t>
      </w:r>
    </w:p>
    <w:p w14:paraId="3A1B9E2A" w14:textId="77777777" w:rsidR="0014184B" w:rsidRDefault="0014184B" w:rsidP="0014184B">
      <w:r>
        <w:t xml:space="preserve">19.Was the peace agreement successful?  </w:t>
      </w:r>
    </w:p>
    <w:p w14:paraId="508F8C85" w14:textId="77777777" w:rsidR="0014184B" w:rsidRDefault="0014184B" w:rsidP="0014184B">
      <w:r>
        <w:t xml:space="preserve">20.Why is the Temple Mount in Jerusalem so contested?  </w:t>
      </w:r>
    </w:p>
    <w:p w14:paraId="2E0EAD4C" w14:textId="77777777" w:rsidR="0014184B" w:rsidRDefault="0014184B" w:rsidP="0014184B">
      <w:r>
        <w:t xml:space="preserve">21.Where is Israel currently building a wall?  </w:t>
      </w:r>
    </w:p>
    <w:p w14:paraId="041B146E" w14:textId="77777777" w:rsidR="00410BE9" w:rsidRDefault="0014184B" w:rsidP="0014184B">
      <w:r>
        <w:t>22.For both Zionists and Palestinian nation visions to eventually work, it’s necessary to understand the right of _________________to exist.</w:t>
      </w:r>
    </w:p>
    <w:sectPr w:rsidR="00410B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Tahoma"/>
    <w:charset w:val="00"/>
    <w:family w:val="swiss"/>
    <w:pitch w:val="variable"/>
    <w:sig w:usb0="E0002AFF" w:usb1="C000247B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84B"/>
    <w:rsid w:val="0014184B"/>
    <w:rsid w:val="00410BE9"/>
    <w:rsid w:val="00F42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C0BE9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0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63442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17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66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02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81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59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49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9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73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9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80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3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91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3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69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03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39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48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47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4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53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15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30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93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38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77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71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02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77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20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364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72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77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82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40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7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449304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81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89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68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38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81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33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25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35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29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53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3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8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56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44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77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80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76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42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85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72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5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13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71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239</Words>
  <Characters>1365</Characters>
  <Application>Microsoft Macintosh Word</Application>
  <DocSecurity>0</DocSecurity>
  <Lines>11</Lines>
  <Paragraphs>3</Paragraphs>
  <ScaleCrop>false</ScaleCrop>
  <Company>Fairfield City School District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Roark</dc:creator>
  <cp:keywords/>
  <dc:description/>
  <cp:lastModifiedBy>Mobile Student</cp:lastModifiedBy>
  <cp:revision>2</cp:revision>
  <dcterms:created xsi:type="dcterms:W3CDTF">2016-05-02T17:29:00Z</dcterms:created>
  <dcterms:modified xsi:type="dcterms:W3CDTF">2018-04-09T19:37:00Z</dcterms:modified>
</cp:coreProperties>
</file>